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A90" w:rsidRDefault="00D21A90" w:rsidP="00FB1986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D21A90" w:rsidRDefault="00D21A90" w:rsidP="00D21A90">
      <w:pPr>
        <w:rPr>
          <w:rFonts w:ascii="Arial" w:hAnsi="Arial" w:cs="Arial"/>
        </w:rPr>
      </w:pPr>
    </w:p>
    <w:p w:rsidR="00D21A90" w:rsidRDefault="00D21A90" w:rsidP="00D21A90">
      <w:pPr>
        <w:rPr>
          <w:rFonts w:ascii="Arial" w:hAnsi="Arial" w:cs="Arial"/>
        </w:rPr>
      </w:pPr>
    </w:p>
    <w:p w:rsidR="00D21A90" w:rsidRDefault="00D21A90" w:rsidP="00D21A90">
      <w:pPr>
        <w:rPr>
          <w:rFonts w:ascii="Arial" w:hAnsi="Arial" w:cs="Arial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  <w:r w:rsidR="00570750">
        <w:rPr>
          <w:rFonts w:ascii="Arial" w:hAnsi="Arial" w:cs="Arial"/>
          <w:sz w:val="22"/>
          <w:szCs w:val="22"/>
        </w:rPr>
        <w:t xml:space="preserve">  </w:t>
      </w:r>
    </w:p>
    <w:p w:rsidR="00D21A90" w:rsidRPr="00D21A90" w:rsidRDefault="00D21A90" w:rsidP="00D21A90">
      <w:pPr>
        <w:rPr>
          <w:rFonts w:ascii="Arial" w:hAnsi="Arial" w:cs="Arial"/>
          <w:sz w:val="22"/>
          <w:szCs w:val="22"/>
        </w:rPr>
      </w:pPr>
    </w:p>
    <w:p w:rsidR="00D21A90" w:rsidRPr="00D21A90" w:rsidRDefault="001A357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4107B">
        <w:rPr>
          <w:rFonts w:ascii="Arial" w:hAnsi="Arial" w:cs="Arial"/>
          <w:sz w:val="22"/>
          <w:szCs w:val="22"/>
        </w:rPr>
        <w:t xml:space="preserve">ňa </w:t>
      </w:r>
      <w:r w:rsidR="001A235E">
        <w:rPr>
          <w:rFonts w:ascii="Arial" w:hAnsi="Arial" w:cs="Arial"/>
          <w:sz w:val="22"/>
          <w:szCs w:val="22"/>
        </w:rPr>
        <w:t>24</w:t>
      </w:r>
      <w:r w:rsidR="00715509">
        <w:rPr>
          <w:rFonts w:ascii="Arial" w:hAnsi="Arial" w:cs="Arial"/>
          <w:sz w:val="22"/>
          <w:szCs w:val="22"/>
        </w:rPr>
        <w:t>.</w:t>
      </w:r>
      <w:r w:rsidR="00B1632B">
        <w:rPr>
          <w:rFonts w:ascii="Arial" w:hAnsi="Arial" w:cs="Arial"/>
          <w:sz w:val="22"/>
          <w:szCs w:val="22"/>
        </w:rPr>
        <w:t xml:space="preserve"> </w:t>
      </w:r>
      <w:r w:rsidR="008C3B16">
        <w:rPr>
          <w:rFonts w:ascii="Arial" w:hAnsi="Arial" w:cs="Arial"/>
          <w:sz w:val="22"/>
          <w:szCs w:val="22"/>
        </w:rPr>
        <w:t>júna  2016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D21A90" w:rsidRDefault="00D21A90" w:rsidP="00D21A9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D21A90" w:rsidRDefault="00D21A90" w:rsidP="00D21A9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D21A90" w:rsidRPr="00322E54" w:rsidRDefault="00D21A90" w:rsidP="0013420A">
      <w:pPr>
        <w:pBdr>
          <w:bottom w:val="single" w:sz="4" w:space="1" w:color="auto"/>
        </w:pBdr>
        <w:jc w:val="center"/>
        <w:rPr>
          <w:rFonts w:ascii="Arial" w:hAnsi="Arial" w:cs="Arial"/>
          <w:b/>
          <w:color w:val="FF0000"/>
        </w:rPr>
      </w:pPr>
      <w:r w:rsidRPr="00322E54">
        <w:rPr>
          <w:rFonts w:ascii="Arial" w:hAnsi="Arial" w:cs="Arial"/>
          <w:b/>
        </w:rPr>
        <w:t xml:space="preserve">na </w:t>
      </w:r>
      <w:r w:rsidR="0013420A">
        <w:rPr>
          <w:rFonts w:ascii="Arial" w:hAnsi="Arial" w:cs="Arial"/>
          <w:b/>
        </w:rPr>
        <w:t xml:space="preserve">zmenu </w:t>
      </w:r>
      <w:r w:rsidR="001A235E">
        <w:rPr>
          <w:rFonts w:ascii="Arial" w:hAnsi="Arial" w:cs="Arial"/>
          <w:b/>
        </w:rPr>
        <w:t>U</w:t>
      </w:r>
      <w:r w:rsidR="0013420A">
        <w:rPr>
          <w:rFonts w:ascii="Arial" w:hAnsi="Arial" w:cs="Arial"/>
          <w:b/>
        </w:rPr>
        <w:t xml:space="preserve">znesenia </w:t>
      </w:r>
      <w:r w:rsidR="001A235E">
        <w:rPr>
          <w:rFonts w:ascii="Arial" w:hAnsi="Arial" w:cs="Arial"/>
          <w:b/>
        </w:rPr>
        <w:t xml:space="preserve">Zastupiteľstva BSK </w:t>
      </w:r>
      <w:r w:rsidR="0013420A">
        <w:rPr>
          <w:rFonts w:ascii="Arial" w:hAnsi="Arial" w:cs="Arial"/>
          <w:b/>
        </w:rPr>
        <w:t>č. 51/2016 zo dňa 10.06.2016</w:t>
      </w:r>
    </w:p>
    <w:p w:rsidR="00D21A90" w:rsidRDefault="00D21A90" w:rsidP="00D21A9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D21A90" w:rsidRDefault="00D21A90" w:rsidP="00D21A9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  <w:u w:val="single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</w:p>
    <w:p w:rsidR="00D21A90" w:rsidRDefault="008C3B16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Igor Bendík</w:t>
      </w:r>
      <w:r>
        <w:rPr>
          <w:rFonts w:ascii="Arial" w:hAnsi="Arial" w:cs="Arial"/>
          <w:sz w:val="22"/>
          <w:szCs w:val="22"/>
        </w:rPr>
        <w:tab/>
      </w:r>
      <w:r w:rsidR="00D21A90">
        <w:rPr>
          <w:rFonts w:ascii="Arial" w:hAnsi="Arial" w:cs="Arial"/>
          <w:sz w:val="22"/>
          <w:szCs w:val="22"/>
        </w:rPr>
        <w:t xml:space="preserve"> </w:t>
      </w:r>
      <w:r w:rsidR="00D21A90">
        <w:rPr>
          <w:rFonts w:ascii="Arial" w:hAnsi="Arial" w:cs="Arial"/>
          <w:sz w:val="22"/>
          <w:szCs w:val="22"/>
        </w:rPr>
        <w:tab/>
      </w:r>
      <w:r w:rsidR="00D21A90">
        <w:rPr>
          <w:rFonts w:ascii="Arial" w:hAnsi="Arial" w:cs="Arial"/>
          <w:sz w:val="22"/>
          <w:szCs w:val="22"/>
        </w:rPr>
        <w:tab/>
      </w:r>
      <w:r w:rsidR="00D21A90">
        <w:rPr>
          <w:rFonts w:ascii="Arial" w:hAnsi="Arial" w:cs="Arial"/>
          <w:sz w:val="22"/>
          <w:szCs w:val="22"/>
        </w:rPr>
        <w:tab/>
      </w:r>
      <w:r w:rsidR="00D21A90">
        <w:rPr>
          <w:rFonts w:ascii="Arial" w:hAnsi="Arial" w:cs="Arial"/>
          <w:sz w:val="22"/>
          <w:szCs w:val="22"/>
        </w:rPr>
        <w:tab/>
      </w:r>
      <w:r w:rsidR="00D21A90">
        <w:rPr>
          <w:rFonts w:ascii="Arial" w:hAnsi="Arial" w:cs="Arial"/>
          <w:sz w:val="22"/>
          <w:szCs w:val="22"/>
        </w:rPr>
        <w:tab/>
        <w:t>1. Návrh uznesenia</w:t>
      </w:r>
    </w:p>
    <w:p w:rsidR="00D21A90" w:rsidRDefault="008C3B16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</w:t>
      </w:r>
      <w:r w:rsidR="00D21A90">
        <w:rPr>
          <w:rFonts w:ascii="Arial" w:hAnsi="Arial" w:cs="Arial"/>
          <w:sz w:val="22"/>
          <w:szCs w:val="22"/>
        </w:rPr>
        <w:t xml:space="preserve"> BSK</w:t>
      </w:r>
      <w:r w:rsidR="00D21A90">
        <w:rPr>
          <w:rFonts w:ascii="Arial" w:hAnsi="Arial" w:cs="Arial"/>
          <w:sz w:val="22"/>
          <w:szCs w:val="22"/>
        </w:rPr>
        <w:tab/>
        <w:t xml:space="preserve"> </w:t>
      </w:r>
      <w:r w:rsidR="00D21A9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1A90">
        <w:rPr>
          <w:rFonts w:ascii="Arial" w:hAnsi="Arial" w:cs="Arial"/>
          <w:sz w:val="22"/>
          <w:szCs w:val="22"/>
        </w:rPr>
        <w:tab/>
      </w:r>
      <w:r w:rsidR="00D21A90">
        <w:rPr>
          <w:rFonts w:ascii="Arial" w:hAnsi="Arial" w:cs="Arial"/>
          <w:sz w:val="22"/>
          <w:szCs w:val="22"/>
        </w:rPr>
        <w:tab/>
      </w:r>
      <w:r w:rsidR="00D21A90">
        <w:rPr>
          <w:rFonts w:ascii="Arial" w:hAnsi="Arial" w:cs="Arial"/>
          <w:sz w:val="22"/>
          <w:szCs w:val="22"/>
        </w:rPr>
        <w:tab/>
        <w:t>2. Dôvodová správa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Prílohy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853891" w:rsidRDefault="00853891" w:rsidP="00853891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Mgr.art</w:t>
      </w:r>
      <w:proofErr w:type="spellEnd"/>
      <w:r>
        <w:rPr>
          <w:rFonts w:ascii="Arial" w:hAnsi="Arial" w:cs="Arial"/>
          <w:sz w:val="22"/>
          <w:szCs w:val="22"/>
        </w:rPr>
        <w:t>. Zuzana Šajgalíková</w:t>
      </w:r>
    </w:p>
    <w:p w:rsidR="00853891" w:rsidRDefault="00853891" w:rsidP="008538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kultúry a </w:t>
      </w:r>
      <w:proofErr w:type="spellStart"/>
      <w:r>
        <w:rPr>
          <w:rFonts w:ascii="Arial" w:hAnsi="Arial" w:cs="Arial"/>
          <w:sz w:val="22"/>
          <w:szCs w:val="22"/>
        </w:rPr>
        <w:t>cest</w:t>
      </w:r>
      <w:proofErr w:type="spellEnd"/>
      <w:r>
        <w:rPr>
          <w:rFonts w:ascii="Arial" w:hAnsi="Arial" w:cs="Arial"/>
          <w:sz w:val="22"/>
          <w:szCs w:val="22"/>
        </w:rPr>
        <w:t>. ruchu</w:t>
      </w:r>
    </w:p>
    <w:p w:rsidR="00853891" w:rsidRDefault="00853891" w:rsidP="00853891">
      <w:pPr>
        <w:jc w:val="both"/>
        <w:rPr>
          <w:rFonts w:ascii="Arial" w:hAnsi="Arial" w:cs="Arial"/>
          <w:sz w:val="22"/>
          <w:szCs w:val="22"/>
        </w:rPr>
      </w:pPr>
    </w:p>
    <w:p w:rsidR="00D21A90" w:rsidRDefault="00CD4083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JUDr. Ing. Ján </w:t>
      </w:r>
      <w:proofErr w:type="spellStart"/>
      <w:r>
        <w:rPr>
          <w:rFonts w:ascii="Arial" w:hAnsi="Arial" w:cs="Arial"/>
          <w:sz w:val="22"/>
          <w:szCs w:val="22"/>
        </w:rPr>
        <w:t>Keselý</w:t>
      </w:r>
      <w:proofErr w:type="spellEnd"/>
    </w:p>
    <w:p w:rsidR="00CD4083" w:rsidRDefault="00CD4083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</w:t>
      </w:r>
      <w:proofErr w:type="spellStart"/>
      <w:r>
        <w:rPr>
          <w:rFonts w:ascii="Arial" w:hAnsi="Arial" w:cs="Arial"/>
          <w:sz w:val="22"/>
          <w:szCs w:val="22"/>
        </w:rPr>
        <w:t>OIČSMaVO</w:t>
      </w:r>
      <w:proofErr w:type="spellEnd"/>
    </w:p>
    <w:p w:rsidR="00D21A90" w:rsidRDefault="00D21A90" w:rsidP="00D21A90">
      <w:pPr>
        <w:rPr>
          <w:rFonts w:ascii="Arial" w:hAnsi="Arial" w:cs="Arial"/>
          <w:sz w:val="22"/>
          <w:szCs w:val="22"/>
          <w:u w:val="single"/>
        </w:rPr>
      </w:pPr>
    </w:p>
    <w:p w:rsidR="00CD4083" w:rsidRDefault="00CD4083" w:rsidP="00D21A90">
      <w:pPr>
        <w:rPr>
          <w:rFonts w:ascii="Arial" w:hAnsi="Arial" w:cs="Arial"/>
          <w:sz w:val="22"/>
          <w:szCs w:val="22"/>
          <w:u w:val="single"/>
        </w:rPr>
      </w:pPr>
    </w:p>
    <w:p w:rsidR="00CD4083" w:rsidRDefault="00CD4083" w:rsidP="00D21A90">
      <w:pPr>
        <w:rPr>
          <w:rFonts w:ascii="Arial" w:hAnsi="Arial" w:cs="Arial"/>
          <w:sz w:val="22"/>
          <w:szCs w:val="22"/>
          <w:u w:val="single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CD4083" w:rsidRDefault="00CD4083" w:rsidP="00CD4083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Mgr.art</w:t>
      </w:r>
      <w:proofErr w:type="spellEnd"/>
      <w:r>
        <w:rPr>
          <w:rFonts w:ascii="Arial" w:hAnsi="Arial" w:cs="Arial"/>
          <w:sz w:val="22"/>
          <w:szCs w:val="22"/>
        </w:rPr>
        <w:t>. Zuzana Šajgalíková</w:t>
      </w:r>
    </w:p>
    <w:p w:rsidR="00CD4083" w:rsidRDefault="00CD4083" w:rsidP="00CD408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kultúry a </w:t>
      </w:r>
      <w:proofErr w:type="spellStart"/>
      <w:r>
        <w:rPr>
          <w:rFonts w:ascii="Arial" w:hAnsi="Arial" w:cs="Arial"/>
          <w:sz w:val="22"/>
          <w:szCs w:val="22"/>
        </w:rPr>
        <w:t>cest</w:t>
      </w:r>
      <w:proofErr w:type="spellEnd"/>
      <w:r>
        <w:rPr>
          <w:rFonts w:ascii="Arial" w:hAnsi="Arial" w:cs="Arial"/>
          <w:sz w:val="22"/>
          <w:szCs w:val="22"/>
        </w:rPr>
        <w:t>. ruchu</w:t>
      </w:r>
    </w:p>
    <w:p w:rsidR="00CD4083" w:rsidRDefault="00CD4083" w:rsidP="00D21A90">
      <w:pPr>
        <w:rPr>
          <w:rFonts w:ascii="Arial" w:hAnsi="Arial" w:cs="Arial"/>
          <w:sz w:val="22"/>
          <w:szCs w:val="22"/>
        </w:rPr>
      </w:pPr>
    </w:p>
    <w:p w:rsidR="00D21A90" w:rsidRDefault="00CD4083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</w:t>
      </w:r>
    </w:p>
    <w:p w:rsidR="00CD4083" w:rsidRDefault="00CD4083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</w:p>
    <w:p w:rsidR="00CD4083" w:rsidRDefault="00CD4083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Gabriela Korčáková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právneho oddelenia</w:t>
      </w:r>
    </w:p>
    <w:p w:rsidR="00CD4083" w:rsidRDefault="00CD4083" w:rsidP="00D21A90">
      <w:pPr>
        <w:jc w:val="both"/>
        <w:rPr>
          <w:rFonts w:ascii="Arial" w:hAnsi="Arial" w:cs="Arial"/>
          <w:sz w:val="22"/>
          <w:szCs w:val="22"/>
        </w:rPr>
      </w:pPr>
    </w:p>
    <w:p w:rsidR="00CD4083" w:rsidRDefault="00CD4083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Bc. Gabriela Papánová</w:t>
      </w:r>
    </w:p>
    <w:p w:rsidR="00CD4083" w:rsidRDefault="00CD4083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odd. správy majetku</w:t>
      </w:r>
    </w:p>
    <w:p w:rsidR="00CD4083" w:rsidRDefault="00CD4083" w:rsidP="00D21A90">
      <w:pPr>
        <w:jc w:val="both"/>
        <w:rPr>
          <w:rFonts w:ascii="Arial" w:hAnsi="Arial" w:cs="Arial"/>
          <w:sz w:val="22"/>
          <w:szCs w:val="22"/>
        </w:rPr>
      </w:pPr>
    </w:p>
    <w:p w:rsidR="00CD4083" w:rsidRDefault="00CD4083" w:rsidP="00D21A90">
      <w:pPr>
        <w:jc w:val="both"/>
        <w:rPr>
          <w:rFonts w:ascii="Arial" w:hAnsi="Arial" w:cs="Arial"/>
          <w:sz w:val="22"/>
          <w:szCs w:val="22"/>
        </w:rPr>
      </w:pPr>
    </w:p>
    <w:p w:rsidR="00FB1986" w:rsidRDefault="00FB1986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901133" w:rsidRDefault="0024107B" w:rsidP="00D21A9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8C3B16">
        <w:rPr>
          <w:rFonts w:ascii="Arial" w:hAnsi="Arial" w:cs="Arial"/>
          <w:sz w:val="22"/>
          <w:szCs w:val="22"/>
        </w:rPr>
        <w:t>ún</w:t>
      </w:r>
      <w:r w:rsidR="007822A6">
        <w:rPr>
          <w:rFonts w:ascii="Arial" w:hAnsi="Arial" w:cs="Arial"/>
          <w:sz w:val="22"/>
          <w:szCs w:val="22"/>
        </w:rPr>
        <w:t xml:space="preserve"> </w:t>
      </w:r>
      <w:r w:rsidR="008C3B16">
        <w:rPr>
          <w:rFonts w:ascii="Arial" w:hAnsi="Arial" w:cs="Arial"/>
          <w:sz w:val="22"/>
          <w:szCs w:val="22"/>
        </w:rPr>
        <w:t>2016</w:t>
      </w:r>
    </w:p>
    <w:p w:rsidR="008C3B16" w:rsidRDefault="008C3B16" w:rsidP="00D21A90">
      <w:pPr>
        <w:jc w:val="center"/>
        <w:rPr>
          <w:rFonts w:ascii="Arial" w:hAnsi="Arial" w:cs="Arial"/>
          <w:spacing w:val="70"/>
        </w:rPr>
      </w:pPr>
    </w:p>
    <w:p w:rsidR="0013420A" w:rsidRDefault="0013420A" w:rsidP="0013420A">
      <w:pPr>
        <w:jc w:val="center"/>
        <w:rPr>
          <w:rFonts w:ascii="Arial" w:hAnsi="Arial" w:cs="Arial"/>
          <w:spacing w:val="70"/>
        </w:rPr>
      </w:pPr>
    </w:p>
    <w:p w:rsidR="0013420A" w:rsidRDefault="0013420A" w:rsidP="0013420A">
      <w:pPr>
        <w:jc w:val="center"/>
        <w:rPr>
          <w:rFonts w:ascii="Arial" w:hAnsi="Arial" w:cs="Arial"/>
          <w:spacing w:val="70"/>
        </w:rPr>
      </w:pPr>
    </w:p>
    <w:p w:rsidR="0013420A" w:rsidRDefault="0013420A" w:rsidP="0013420A">
      <w:pPr>
        <w:jc w:val="center"/>
        <w:rPr>
          <w:rFonts w:ascii="Arial" w:hAnsi="Arial" w:cs="Arial"/>
          <w:spacing w:val="70"/>
        </w:rPr>
      </w:pPr>
    </w:p>
    <w:p w:rsidR="0013420A" w:rsidRDefault="0013420A" w:rsidP="0013420A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13420A" w:rsidRDefault="0013420A" w:rsidP="0013420A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13420A" w:rsidRDefault="0013420A" w:rsidP="0013420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2016</w:t>
      </w:r>
    </w:p>
    <w:p w:rsidR="0013420A" w:rsidRDefault="0013420A" w:rsidP="0013420A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13420A" w:rsidRDefault="0013420A" w:rsidP="0013420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</w:t>
      </w:r>
      <w:r w:rsidR="00650A18">
        <w:rPr>
          <w:rFonts w:ascii="Arial" w:hAnsi="Arial" w:cs="Arial"/>
          <w:sz w:val="22"/>
          <w:szCs w:val="22"/>
        </w:rPr>
        <w:t xml:space="preserve"> 24.06.</w:t>
      </w:r>
      <w:r>
        <w:rPr>
          <w:rFonts w:ascii="Arial" w:hAnsi="Arial" w:cs="Arial"/>
          <w:sz w:val="22"/>
          <w:szCs w:val="22"/>
        </w:rPr>
        <w:t>2016</w:t>
      </w:r>
    </w:p>
    <w:p w:rsidR="0013420A" w:rsidRDefault="0013420A" w:rsidP="0013420A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13420A" w:rsidRDefault="0013420A" w:rsidP="0013420A">
      <w:pPr>
        <w:jc w:val="center"/>
        <w:rPr>
          <w:rFonts w:ascii="Arial" w:hAnsi="Arial" w:cs="Arial"/>
        </w:rPr>
      </w:pPr>
    </w:p>
    <w:p w:rsidR="0013420A" w:rsidRDefault="0013420A" w:rsidP="001342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1A235E" w:rsidRDefault="001A235E" w:rsidP="0013420A">
      <w:pPr>
        <w:jc w:val="both"/>
        <w:rPr>
          <w:rFonts w:ascii="Arial" w:hAnsi="Arial" w:cs="Arial"/>
          <w:sz w:val="22"/>
          <w:szCs w:val="22"/>
        </w:rPr>
      </w:pPr>
    </w:p>
    <w:p w:rsidR="0013420A" w:rsidRDefault="0013420A" w:rsidP="0013420A">
      <w:pPr>
        <w:jc w:val="both"/>
        <w:rPr>
          <w:rFonts w:ascii="Arial" w:hAnsi="Arial" w:cs="Arial"/>
          <w:sz w:val="22"/>
          <w:szCs w:val="22"/>
        </w:rPr>
      </w:pPr>
    </w:p>
    <w:p w:rsidR="0013420A" w:rsidRPr="003B0834" w:rsidRDefault="0013420A" w:rsidP="0013420A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  <w:sz w:val="22"/>
          <w:szCs w:val="22"/>
        </w:rPr>
      </w:pPr>
      <w:r w:rsidRPr="003B0834">
        <w:rPr>
          <w:rFonts w:ascii="Arial" w:hAnsi="Arial" w:cs="Arial"/>
          <w:b/>
        </w:rPr>
        <w:t>s ch v a ľ u j e</w:t>
      </w:r>
      <w:r>
        <w:rPr>
          <w:rFonts w:ascii="Arial" w:hAnsi="Arial" w:cs="Arial"/>
          <w:b/>
        </w:rPr>
        <w:t xml:space="preserve"> </w:t>
      </w:r>
    </w:p>
    <w:p w:rsidR="0013420A" w:rsidRDefault="0013420A" w:rsidP="0013420A">
      <w:pPr>
        <w:jc w:val="both"/>
        <w:rPr>
          <w:rFonts w:ascii="Arial" w:hAnsi="Arial" w:cs="Arial"/>
          <w:sz w:val="22"/>
          <w:szCs w:val="22"/>
        </w:rPr>
      </w:pPr>
    </w:p>
    <w:p w:rsidR="00EF6137" w:rsidRDefault="00EF6137" w:rsidP="001A235E">
      <w:pPr>
        <w:jc w:val="both"/>
        <w:rPr>
          <w:rFonts w:ascii="Arial" w:hAnsi="Arial" w:cs="Arial"/>
          <w:sz w:val="22"/>
          <w:szCs w:val="22"/>
        </w:rPr>
      </w:pPr>
    </w:p>
    <w:p w:rsidR="001A235E" w:rsidRDefault="0013420A" w:rsidP="001A23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zmenu </w:t>
      </w:r>
      <w:r w:rsidR="001A235E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znesenia č. 51/2016 zo dňa 10.06.2016 v</w:t>
      </w:r>
      <w:r w:rsidR="001A235E">
        <w:rPr>
          <w:rFonts w:ascii="Arial" w:hAnsi="Arial" w:cs="Arial"/>
          <w:sz w:val="22"/>
          <w:szCs w:val="22"/>
        </w:rPr>
        <w:t xml:space="preserve"> časti </w:t>
      </w:r>
      <w:r>
        <w:rPr>
          <w:rFonts w:ascii="Arial" w:hAnsi="Arial" w:cs="Arial"/>
          <w:sz w:val="22"/>
          <w:szCs w:val="22"/>
        </w:rPr>
        <w:t xml:space="preserve"> A. písm. m) a o) </w:t>
      </w:r>
      <w:r w:rsidR="001A235E">
        <w:rPr>
          <w:rFonts w:ascii="Arial" w:hAnsi="Arial" w:cs="Arial"/>
          <w:sz w:val="22"/>
          <w:szCs w:val="22"/>
        </w:rPr>
        <w:t xml:space="preserve">nasledovne: </w:t>
      </w:r>
    </w:p>
    <w:p w:rsidR="001A235E" w:rsidRDefault="001A235E" w:rsidP="001A235E">
      <w:pPr>
        <w:jc w:val="both"/>
        <w:rPr>
          <w:rFonts w:ascii="Arial" w:hAnsi="Arial" w:cs="Arial"/>
          <w:sz w:val="22"/>
          <w:szCs w:val="22"/>
        </w:rPr>
      </w:pPr>
    </w:p>
    <w:p w:rsidR="001402D6" w:rsidRPr="001402D6" w:rsidRDefault="001402D6" w:rsidP="001402D6">
      <w:pPr>
        <w:pStyle w:val="Odsekzoznamu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402D6">
        <w:rPr>
          <w:rFonts w:ascii="Arial" w:hAnsi="Arial" w:cs="Arial"/>
          <w:color w:val="000000" w:themeColor="text1"/>
          <w:sz w:val="22"/>
          <w:szCs w:val="22"/>
        </w:rPr>
        <w:t>prenajímat</w:t>
      </w:r>
      <w:r>
        <w:rPr>
          <w:rFonts w:ascii="Arial" w:hAnsi="Arial" w:cs="Arial"/>
          <w:color w:val="000000" w:themeColor="text1"/>
          <w:sz w:val="22"/>
          <w:szCs w:val="22"/>
        </w:rPr>
        <w:t>eľ má personálne zastúpenie v 4-</w:t>
      </w:r>
      <w:r w:rsidRPr="001402D6">
        <w:rPr>
          <w:rFonts w:ascii="Arial" w:hAnsi="Arial" w:cs="Arial"/>
          <w:color w:val="000000" w:themeColor="text1"/>
          <w:sz w:val="22"/>
          <w:szCs w:val="22"/>
        </w:rPr>
        <w:t>člennej Výkonnej rade Nadácie Cvernovka v počte 2  členov. Na prijatie uznesenia výkonnej rady sa vyžaduje súhlas nadpolovičnej väčšiny všetkých členov výkonnej rady.</w:t>
      </w:r>
    </w:p>
    <w:p w:rsidR="001A235E" w:rsidRPr="001402D6" w:rsidRDefault="001A235E" w:rsidP="001402D6">
      <w:pPr>
        <w:pStyle w:val="Odsekzoznamu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F6137" w:rsidRPr="001402D6" w:rsidRDefault="00EF6137" w:rsidP="00EF6137">
      <w:pPr>
        <w:pStyle w:val="Odsekzoznamu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3420A" w:rsidRPr="001402D6" w:rsidRDefault="0013420A" w:rsidP="001A235E">
      <w:pPr>
        <w:pStyle w:val="Odsekzoznamu"/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402D6">
        <w:rPr>
          <w:rFonts w:ascii="Arial" w:hAnsi="Arial" w:cs="Arial"/>
          <w:color w:val="000000" w:themeColor="text1"/>
          <w:sz w:val="22"/>
          <w:szCs w:val="22"/>
        </w:rPr>
        <w:t>prenajímateľ má personálne zastúpenie v Dozornej rade Nadácie Cvernovka; člen Dozornej rady Nadácie Cvernovka za B</w:t>
      </w:r>
      <w:r w:rsidR="00FF69A9" w:rsidRPr="001402D6">
        <w:rPr>
          <w:rFonts w:ascii="Arial" w:hAnsi="Arial" w:cs="Arial"/>
          <w:color w:val="000000" w:themeColor="text1"/>
          <w:sz w:val="22"/>
          <w:szCs w:val="22"/>
        </w:rPr>
        <w:t>ratislavský samosprávny kraj m</w:t>
      </w:r>
      <w:r w:rsidRPr="001402D6">
        <w:rPr>
          <w:rFonts w:ascii="Arial" w:hAnsi="Arial" w:cs="Arial"/>
          <w:color w:val="000000" w:themeColor="text1"/>
          <w:sz w:val="22"/>
          <w:szCs w:val="22"/>
        </w:rPr>
        <w:t>á právo sa zúčastňovať zasadnutí Výkonnej rady Nadácie Cvernovka s poradným hlasom.</w:t>
      </w:r>
    </w:p>
    <w:p w:rsidR="0013420A" w:rsidRPr="001402D6" w:rsidRDefault="0013420A" w:rsidP="0013420A">
      <w:pPr>
        <w:rPr>
          <w:rFonts w:ascii="Arial" w:hAnsi="Arial" w:cs="Arial"/>
          <w:sz w:val="22"/>
          <w:szCs w:val="22"/>
        </w:rPr>
      </w:pPr>
    </w:p>
    <w:p w:rsidR="001A235E" w:rsidRPr="001402D6" w:rsidRDefault="001A235E" w:rsidP="0013420A">
      <w:pPr>
        <w:rPr>
          <w:rFonts w:ascii="Arial" w:hAnsi="Arial" w:cs="Arial"/>
          <w:sz w:val="22"/>
          <w:szCs w:val="22"/>
        </w:rPr>
      </w:pPr>
    </w:p>
    <w:p w:rsidR="001A235E" w:rsidRPr="001402D6" w:rsidRDefault="001402D6" w:rsidP="001402D6">
      <w:pPr>
        <w:jc w:val="center"/>
        <w:rPr>
          <w:rFonts w:ascii="Arial" w:hAnsi="Arial" w:cs="Arial"/>
          <w:b/>
        </w:rPr>
      </w:pPr>
      <w:r w:rsidRPr="001402D6">
        <w:rPr>
          <w:rFonts w:ascii="Arial" w:hAnsi="Arial" w:cs="Arial"/>
          <w:b/>
        </w:rPr>
        <w:t>B. o d p o r ú č a</w:t>
      </w:r>
    </w:p>
    <w:p w:rsidR="001402D6" w:rsidRPr="001402D6" w:rsidRDefault="001402D6" w:rsidP="001402D6">
      <w:pPr>
        <w:jc w:val="center"/>
        <w:rPr>
          <w:rFonts w:ascii="Arial" w:hAnsi="Arial" w:cs="Arial"/>
          <w:b/>
          <w:sz w:val="22"/>
          <w:szCs w:val="22"/>
        </w:rPr>
      </w:pPr>
    </w:p>
    <w:p w:rsidR="001402D6" w:rsidRDefault="001402D6" w:rsidP="001402D6">
      <w:pPr>
        <w:pStyle w:val="Odsekzoznamu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1402D6">
        <w:rPr>
          <w:rFonts w:ascii="Arial" w:hAnsi="Arial" w:cs="Arial"/>
          <w:sz w:val="22"/>
          <w:szCs w:val="22"/>
        </w:rPr>
        <w:t>redsedovi BSK</w:t>
      </w:r>
      <w:r>
        <w:rPr>
          <w:rFonts w:ascii="Arial" w:hAnsi="Arial" w:cs="Arial"/>
          <w:sz w:val="22"/>
          <w:szCs w:val="22"/>
        </w:rPr>
        <w:t xml:space="preserve"> navrhnúť Správnej rade </w:t>
      </w:r>
      <w:r w:rsidRPr="00650A18">
        <w:rPr>
          <w:rFonts w:ascii="Arial" w:hAnsi="Arial" w:cs="Arial"/>
          <w:color w:val="000000" w:themeColor="text1"/>
          <w:sz w:val="22"/>
          <w:szCs w:val="22"/>
        </w:rPr>
        <w:t>jedného člena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výkonnej rady</w:t>
      </w:r>
      <w:r w:rsidRPr="00650A18">
        <w:rPr>
          <w:rFonts w:ascii="Arial" w:hAnsi="Arial" w:cs="Arial"/>
          <w:color w:val="000000" w:themeColor="text1"/>
          <w:sz w:val="22"/>
          <w:szCs w:val="22"/>
        </w:rPr>
        <w:t xml:space="preserve"> na základe nominácie Rady BSK pre kultúru a umenie, zriadenej na základe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Stratégie rozvoja kultúry v Bratislavskom samosprávnom kraji na roky 2015 – 2020 schválenej uznesením Zastupiteľstva Bratislavského samosprávneho kraja č. 46/2015 zo dňa 26.06.2015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jej členov a d</w:t>
      </w:r>
      <w:r w:rsidRPr="00650A18">
        <w:rPr>
          <w:rFonts w:ascii="Arial" w:hAnsi="Arial" w:cs="Arial"/>
          <w:color w:val="000000" w:themeColor="text1"/>
          <w:sz w:val="22"/>
          <w:szCs w:val="22"/>
        </w:rPr>
        <w:t xml:space="preserve">ruhého člena výkonnej rady na základe nominácie Komisie majetku, investícií a verejného obstarávania Zastupiteľstva BSK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 jej členov. </w:t>
      </w:r>
    </w:p>
    <w:p w:rsidR="001402D6" w:rsidRPr="001A235E" w:rsidRDefault="001402D6" w:rsidP="001402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402D6" w:rsidRPr="001402D6" w:rsidRDefault="001402D6" w:rsidP="0013420A">
      <w:pPr>
        <w:rPr>
          <w:rFonts w:ascii="Arial" w:hAnsi="Arial" w:cs="Arial"/>
          <w:sz w:val="22"/>
          <w:szCs w:val="22"/>
        </w:rPr>
      </w:pPr>
    </w:p>
    <w:p w:rsidR="008C3B16" w:rsidRPr="001402D6" w:rsidRDefault="008C3B16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8C3B16" w:rsidRPr="001402D6" w:rsidRDefault="008C3B16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8C3B16" w:rsidRPr="001402D6" w:rsidRDefault="008C3B16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8C3B16" w:rsidRPr="001402D6" w:rsidRDefault="008C3B16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8C3B16" w:rsidRPr="00715509" w:rsidRDefault="008C3B16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EF3B7D" w:rsidRPr="00715509" w:rsidRDefault="00EF3B7D" w:rsidP="00D21A90">
      <w:pPr>
        <w:jc w:val="center"/>
        <w:rPr>
          <w:rFonts w:ascii="Arial" w:hAnsi="Arial" w:cs="Arial"/>
          <w:b/>
          <w:sz w:val="22"/>
          <w:szCs w:val="22"/>
        </w:rPr>
      </w:pPr>
    </w:p>
    <w:p w:rsidR="00706939" w:rsidRDefault="00706939" w:rsidP="004746D3">
      <w:pPr>
        <w:jc w:val="center"/>
        <w:rPr>
          <w:rFonts w:ascii="Arial" w:hAnsi="Arial" w:cs="Arial"/>
          <w:b/>
          <w:sz w:val="22"/>
          <w:szCs w:val="22"/>
        </w:rPr>
      </w:pPr>
    </w:p>
    <w:p w:rsidR="00706939" w:rsidRDefault="00706939" w:rsidP="004746D3">
      <w:pPr>
        <w:jc w:val="center"/>
        <w:rPr>
          <w:rFonts w:ascii="Arial" w:hAnsi="Arial" w:cs="Arial"/>
          <w:b/>
          <w:sz w:val="22"/>
          <w:szCs w:val="22"/>
        </w:rPr>
      </w:pPr>
    </w:p>
    <w:p w:rsidR="00706939" w:rsidRDefault="00706939" w:rsidP="004746D3">
      <w:pPr>
        <w:jc w:val="center"/>
        <w:rPr>
          <w:rFonts w:ascii="Arial" w:hAnsi="Arial" w:cs="Arial"/>
          <w:b/>
          <w:sz w:val="22"/>
          <w:szCs w:val="22"/>
        </w:rPr>
      </w:pPr>
    </w:p>
    <w:p w:rsidR="00706939" w:rsidRDefault="00706939" w:rsidP="004746D3">
      <w:pPr>
        <w:jc w:val="center"/>
        <w:rPr>
          <w:rFonts w:ascii="Arial" w:hAnsi="Arial" w:cs="Arial"/>
          <w:b/>
          <w:sz w:val="22"/>
          <w:szCs w:val="22"/>
        </w:rPr>
      </w:pPr>
    </w:p>
    <w:p w:rsidR="004746D3" w:rsidRDefault="004746D3" w:rsidP="004746D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:rsidR="004746D3" w:rsidRDefault="004746D3" w:rsidP="004746D3">
      <w:pPr>
        <w:jc w:val="center"/>
        <w:rPr>
          <w:rFonts w:ascii="Arial" w:hAnsi="Arial" w:cs="Arial"/>
          <w:sz w:val="22"/>
          <w:szCs w:val="22"/>
        </w:rPr>
      </w:pPr>
    </w:p>
    <w:p w:rsidR="004746D3" w:rsidRDefault="004746D3" w:rsidP="004746D3">
      <w:pPr>
        <w:shd w:val="clear" w:color="auto" w:fill="FFFFFF"/>
        <w:spacing w:after="120"/>
        <w:jc w:val="both"/>
        <w:rPr>
          <w:rFonts w:ascii="Arial" w:hAnsi="Arial" w:cs="Arial"/>
          <w:spacing w:val="-8"/>
          <w:sz w:val="22"/>
          <w:szCs w:val="22"/>
        </w:rPr>
      </w:pPr>
    </w:p>
    <w:p w:rsidR="004746D3" w:rsidRDefault="004746D3" w:rsidP="004746D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pacing w:val="-8"/>
          <w:sz w:val="22"/>
          <w:szCs w:val="22"/>
        </w:rPr>
        <w:t xml:space="preserve">Zastupiteľstvo Bratislavského samosprávneho kraja dňa 10.06.2016 uznesením č. 51/2016 schválilo ako </w:t>
      </w:r>
      <w:r>
        <w:rPr>
          <w:rFonts w:ascii="Arial" w:hAnsi="Arial" w:cs="Arial"/>
          <w:sz w:val="22"/>
          <w:szCs w:val="22"/>
        </w:rPr>
        <w:t>prípad hodný osobitného zreteľa, v zmysle ustanovenia § 9a ods. 9 písm. c) zákona                č. 446/2001 Z. z. o majetku vyšších územných celkov v znení neskorších predpisov, v prospech Nadácie Cvernovka, so sídlom Plzenská 4, 831 03  Bratislava</w:t>
      </w:r>
      <w:r>
        <w:rPr>
          <w:rStyle w:val="cell1"/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IČO: 50063421,  nájom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nehnuteľného majetku uvedeného v Uznesení Zastupiteľstva Bratislavského samosprávneho kraja č. 51/2016, ktoré tvorí prílohu tohto materiálu,  na </w:t>
      </w:r>
      <w:r>
        <w:rPr>
          <w:rFonts w:ascii="Arial" w:hAnsi="Arial" w:cs="Arial"/>
          <w:color w:val="000000" w:themeColor="text1"/>
          <w:sz w:val="22"/>
          <w:szCs w:val="22"/>
        </w:rPr>
        <w:t>účel vytvorenia a prevádzkovania Kreatívneho centra. O</w:t>
      </w:r>
      <w:r>
        <w:rPr>
          <w:rFonts w:ascii="Arial" w:hAnsi="Arial" w:cs="Arial"/>
          <w:bCs/>
          <w:sz w:val="22"/>
          <w:szCs w:val="22"/>
        </w:rPr>
        <w:t xml:space="preserve">sobitným zreteľom je vybudovanie kreatívneho centra v zmysle podpory talentu a potenciál profesionálov z oblasti kreatívneho priemyslu, najmä začínajúcich umelcov, </w:t>
      </w:r>
      <w:proofErr w:type="spellStart"/>
      <w:r>
        <w:rPr>
          <w:rFonts w:ascii="Arial" w:hAnsi="Arial" w:cs="Arial"/>
          <w:bCs/>
          <w:sz w:val="22"/>
          <w:szCs w:val="22"/>
        </w:rPr>
        <w:t>kreatívcov</w:t>
      </w:r>
      <w:proofErr w:type="spellEnd"/>
      <w:r>
        <w:rPr>
          <w:rFonts w:ascii="Arial" w:hAnsi="Arial" w:cs="Arial"/>
          <w:bCs/>
          <w:sz w:val="22"/>
          <w:szCs w:val="22"/>
        </w:rPr>
        <w:t>, IT vývojárov a výskumníkov</w:t>
      </w:r>
      <w:r>
        <w:rPr>
          <w:rFonts w:ascii="Arial" w:hAnsi="Arial" w:cs="Arial"/>
          <w:color w:val="000000" w:themeColor="text1"/>
          <w:sz w:val="22"/>
          <w:szCs w:val="22"/>
        </w:rPr>
        <w:t>; s</w:t>
      </w:r>
      <w:r>
        <w:rPr>
          <w:rFonts w:ascii="Arial" w:hAnsi="Arial" w:cs="Arial"/>
          <w:bCs/>
          <w:sz w:val="22"/>
          <w:szCs w:val="22"/>
        </w:rPr>
        <w:t xml:space="preserve">prístupňovanie areálu verejnosti a tvorba kultúrneho a spoločenského programu, vrátane vytvorenia možností trávenia voľného času pre deti a mládež, s dôrazom na kultúrne a spoločenské presahy na bezprostredné okolie, mesto a región Bratislavy, kontinuita a podpora </w:t>
      </w:r>
      <w:proofErr w:type="spellStart"/>
      <w:r>
        <w:rPr>
          <w:rFonts w:ascii="Arial" w:hAnsi="Arial" w:cs="Arial"/>
          <w:bCs/>
          <w:sz w:val="22"/>
          <w:szCs w:val="22"/>
        </w:rPr>
        <w:t>genia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loci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bývalého školského areálu v zmysle programov duálneho vzdelávania a vzdelávania v oblasti kultúry a umenia.</w:t>
      </w:r>
    </w:p>
    <w:p w:rsidR="004746D3" w:rsidRDefault="004746D3" w:rsidP="004746D3">
      <w:pPr>
        <w:jc w:val="both"/>
        <w:rPr>
          <w:rFonts w:ascii="Arial" w:hAnsi="Arial" w:cs="Arial"/>
          <w:bCs/>
          <w:sz w:val="22"/>
          <w:szCs w:val="22"/>
        </w:rPr>
      </w:pPr>
    </w:p>
    <w:p w:rsidR="004746D3" w:rsidRDefault="004746D3" w:rsidP="004746D3">
      <w:pPr>
        <w:shd w:val="clear" w:color="auto" w:fill="FFFFFF"/>
        <w:spacing w:after="12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pacing w:val="-8"/>
          <w:sz w:val="22"/>
          <w:szCs w:val="22"/>
        </w:rPr>
        <w:t xml:space="preserve">Listom zo dňa 15.06.2016 Nadácia Cvernovka vyjadrila potešenie z toho, že Zastupiteľstvo Bratislavského samosprávneho kraja takmer jednohlasne podporilo unikátny projekt schválením prenájmu areálu bývalej Strednej odbornej školy chemickej na Račianskej ulici v Bratislave. Súčasne však nadácia vyjadrila znepokojenie nad skutočnosťou, že do Výkonnej rady Nadácie Cvernovka majú byť za BSK menovaní poslanci Zastupiteľstva BSK. V liste nadácia uviedla, že je apolitickou organizáciou a členstvo predstaviteľov politických strán v jej orgánoch by bolo v rozpore so základnou filozofiou a poslaním nadácie. Takto sú aj definované v Čl.  III. Nadačnej listiny: „ </w:t>
      </w:r>
      <w:r>
        <w:rPr>
          <w:rFonts w:ascii="Arial" w:hAnsi="Arial" w:cs="Arial"/>
          <w:i/>
          <w:spacing w:val="-8"/>
          <w:sz w:val="22"/>
          <w:szCs w:val="22"/>
        </w:rPr>
        <w:t>Nadácia Cvernovka je nezávislou a apolitickou inštitúciou, ktorej účelom je predovšetkým podpora talentu a rozvoj ľudského, kultúrneho, spoločenského a ekonomického potenciálu jednotlivcov a subjektov pôsobiacich v oblasti kreatívneho priemyslu“.</w:t>
      </w:r>
    </w:p>
    <w:p w:rsidR="004746D3" w:rsidRDefault="004746D3" w:rsidP="004746D3">
      <w:pPr>
        <w:shd w:val="clear" w:color="auto" w:fill="FFFFFF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8"/>
          <w:sz w:val="22"/>
          <w:szCs w:val="22"/>
        </w:rPr>
        <w:t xml:space="preserve">Z uvedeného dôvodu požiadala nadácia o prehodnotenie príslušného bodu Uznesenia  Zastupiteľstva BSK č. 51/2016 a </w:t>
      </w:r>
      <w:r>
        <w:rPr>
          <w:rFonts w:ascii="Arial" w:hAnsi="Arial" w:cs="Arial"/>
          <w:sz w:val="22"/>
          <w:szCs w:val="22"/>
        </w:rPr>
        <w:t xml:space="preserve">navrhla, aby zástupcovia BSK vo výkonnej rade nadácie boli menovaní z radov nezávislých odborníkov bez straníckej príslušnosti. Súčasne sa nadácia vyjadrila, že sa nebráni tak verejnej kontrole ako ani kontrole zo strany BSK. </w:t>
      </w:r>
    </w:p>
    <w:p w:rsidR="004746D3" w:rsidRDefault="004746D3" w:rsidP="004746D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základe uvedeného začal predseda BSK Ing. Pavol Frešo spolu s podpredsedom BSK Ing. Igorom Bendíkom intenzívne rokovania s Nadáciou Cvernovka s cieľom odstrániť akékoľvek pochybnosti o politizácii zámeru vytvorenia kreatívneho centra, ktorých výsledkom je zmena uvedeného uznesenia</w:t>
      </w:r>
      <w:r w:rsidR="00DF0D3E">
        <w:rPr>
          <w:rFonts w:ascii="Arial" w:hAnsi="Arial" w:cs="Arial"/>
          <w:sz w:val="22"/>
          <w:szCs w:val="22"/>
        </w:rPr>
        <w:t xml:space="preserve">. </w:t>
      </w:r>
      <w:r w:rsidR="001402D6">
        <w:rPr>
          <w:rFonts w:ascii="Arial" w:hAnsi="Arial" w:cs="Arial"/>
          <w:sz w:val="22"/>
          <w:szCs w:val="22"/>
        </w:rPr>
        <w:t>Navrhovanou zmenou sa súčasne z dôvodu právnej istoty priamo do uznesenia dopĺňa počet členov výkonnej rady, ako aj spôsob rozhodovania v nej.</w:t>
      </w:r>
      <w:r w:rsidR="001402D6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Dôvodom zastúpenia BSK v orgánoch nadácie je výhradne uskutočňovanie verejnej kontroly pri nakladaní s majetkom BSK a zefektívnenie procesov súvisiacich s budovaním kreatívneho centra. Súčasne je vyjadrením partnerstva verejnej správy a neziskového sektora pri realizácii spoločných strategických cieľov s dlhodobým horizontom v záujme širokej verejnosti. V súlade s hore uvedeným predkladáme Zastupiteľstvu BSK návrh na zmenu uznesenia č. 51/2016 v písm. m) a o). </w:t>
      </w:r>
    </w:p>
    <w:p w:rsidR="004746D3" w:rsidRDefault="004746D3" w:rsidP="004746D3">
      <w:pPr>
        <w:jc w:val="both"/>
        <w:rPr>
          <w:rFonts w:ascii="Arial" w:hAnsi="Arial" w:cs="Arial"/>
          <w:sz w:val="22"/>
          <w:szCs w:val="22"/>
        </w:rPr>
      </w:pPr>
    </w:p>
    <w:p w:rsidR="004746D3" w:rsidRDefault="004746D3" w:rsidP="004746D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Uvedené písmená uznesenia č. 51/2016 Z BSK predstavujú podmienky schváleného dlhodobého nájmu bývalého areálu Strednej odbornej školy chemickej na Račianskej ulici č. 78-80 v Bratislave z dôvodu hodného osobitného zreteľa, a preto je na jeho schválenie potrebná  trojpätinová väčšina všetkých poslancov.</w:t>
      </w:r>
    </w:p>
    <w:p w:rsidR="004746D3" w:rsidRDefault="004746D3" w:rsidP="004746D3">
      <w:pPr>
        <w:jc w:val="both"/>
        <w:rPr>
          <w:rFonts w:ascii="Arial" w:hAnsi="Arial" w:cs="Arial"/>
          <w:sz w:val="22"/>
          <w:szCs w:val="22"/>
        </w:rPr>
      </w:pPr>
    </w:p>
    <w:p w:rsidR="004746D3" w:rsidRDefault="004746D3" w:rsidP="004746D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Prílohy materiálu: </w:t>
      </w:r>
    </w:p>
    <w:p w:rsidR="004746D3" w:rsidRDefault="004746D3" w:rsidP="004746D3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Uznesenie Zastupiteľstva BSK č. 51/2016</w:t>
      </w:r>
    </w:p>
    <w:p w:rsidR="004746D3" w:rsidRDefault="004746D3" w:rsidP="004746D3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 Nadácie Cvernovka zo dňa 15.06.2016</w:t>
      </w:r>
    </w:p>
    <w:p w:rsidR="0013420A" w:rsidRPr="0022250A" w:rsidRDefault="0013420A" w:rsidP="004746D3">
      <w:pPr>
        <w:jc w:val="center"/>
        <w:rPr>
          <w:rFonts w:ascii="Arial" w:hAnsi="Arial" w:cs="Arial"/>
          <w:sz w:val="22"/>
          <w:szCs w:val="22"/>
        </w:rPr>
      </w:pPr>
    </w:p>
    <w:sectPr w:rsidR="0013420A" w:rsidRPr="00222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B3C18"/>
    <w:multiLevelType w:val="hybridMultilevel"/>
    <w:tmpl w:val="050A903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D17663C"/>
    <w:multiLevelType w:val="hybridMultilevel"/>
    <w:tmpl w:val="321E0CAE"/>
    <w:lvl w:ilvl="0" w:tplc="041B0017">
      <w:start w:val="1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E3748"/>
    <w:multiLevelType w:val="hybridMultilevel"/>
    <w:tmpl w:val="429A6424"/>
    <w:lvl w:ilvl="0" w:tplc="0D420CBE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45C20"/>
    <w:multiLevelType w:val="hybridMultilevel"/>
    <w:tmpl w:val="D4D44516"/>
    <w:lvl w:ilvl="0" w:tplc="18EEE83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960530"/>
    <w:multiLevelType w:val="hybridMultilevel"/>
    <w:tmpl w:val="F7D440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43C01"/>
    <w:multiLevelType w:val="hybridMultilevel"/>
    <w:tmpl w:val="37725EB8"/>
    <w:lvl w:ilvl="0" w:tplc="041B0017">
      <w:start w:val="15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C20439"/>
    <w:multiLevelType w:val="hybridMultilevel"/>
    <w:tmpl w:val="67326B48"/>
    <w:lvl w:ilvl="0" w:tplc="E3000E32">
      <w:start w:val="1"/>
      <w:numFmt w:val="lowerLetter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394A8B"/>
    <w:multiLevelType w:val="hybridMultilevel"/>
    <w:tmpl w:val="5AF85930"/>
    <w:lvl w:ilvl="0" w:tplc="E3000E32">
      <w:start w:val="13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2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CA9"/>
    <w:rsid w:val="00043A86"/>
    <w:rsid w:val="0007504A"/>
    <w:rsid w:val="00085F35"/>
    <w:rsid w:val="000863B5"/>
    <w:rsid w:val="00090316"/>
    <w:rsid w:val="000A4319"/>
    <w:rsid w:val="000C60B0"/>
    <w:rsid w:val="000D715D"/>
    <w:rsid w:val="00110A8E"/>
    <w:rsid w:val="0013420A"/>
    <w:rsid w:val="001402D6"/>
    <w:rsid w:val="00194DFD"/>
    <w:rsid w:val="001A14BC"/>
    <w:rsid w:val="001A235E"/>
    <w:rsid w:val="001A3570"/>
    <w:rsid w:val="0020705F"/>
    <w:rsid w:val="00220B34"/>
    <w:rsid w:val="0022250A"/>
    <w:rsid w:val="0024107B"/>
    <w:rsid w:val="0025017A"/>
    <w:rsid w:val="00250CA9"/>
    <w:rsid w:val="00252AAC"/>
    <w:rsid w:val="002B5E45"/>
    <w:rsid w:val="002D7875"/>
    <w:rsid w:val="002E5DC8"/>
    <w:rsid w:val="003154E3"/>
    <w:rsid w:val="00321AB0"/>
    <w:rsid w:val="00322E54"/>
    <w:rsid w:val="00334478"/>
    <w:rsid w:val="00341B8E"/>
    <w:rsid w:val="00356D38"/>
    <w:rsid w:val="003827AC"/>
    <w:rsid w:val="003B0834"/>
    <w:rsid w:val="003C2739"/>
    <w:rsid w:val="003C28D7"/>
    <w:rsid w:val="003E0A05"/>
    <w:rsid w:val="0041467C"/>
    <w:rsid w:val="004356A3"/>
    <w:rsid w:val="0045400D"/>
    <w:rsid w:val="004746D3"/>
    <w:rsid w:val="0047725A"/>
    <w:rsid w:val="004B30FC"/>
    <w:rsid w:val="004C1EBB"/>
    <w:rsid w:val="00503E47"/>
    <w:rsid w:val="00504A2B"/>
    <w:rsid w:val="0056256F"/>
    <w:rsid w:val="00570750"/>
    <w:rsid w:val="00570CEF"/>
    <w:rsid w:val="0057644A"/>
    <w:rsid w:val="005C6DBD"/>
    <w:rsid w:val="005C6F65"/>
    <w:rsid w:val="005F1F49"/>
    <w:rsid w:val="006033E9"/>
    <w:rsid w:val="00603600"/>
    <w:rsid w:val="0060766F"/>
    <w:rsid w:val="00616A56"/>
    <w:rsid w:val="00637B31"/>
    <w:rsid w:val="00650A18"/>
    <w:rsid w:val="00663EA8"/>
    <w:rsid w:val="00665EBA"/>
    <w:rsid w:val="00666B18"/>
    <w:rsid w:val="00680A95"/>
    <w:rsid w:val="006877FB"/>
    <w:rsid w:val="00706939"/>
    <w:rsid w:val="00715509"/>
    <w:rsid w:val="00742893"/>
    <w:rsid w:val="00746CB8"/>
    <w:rsid w:val="0075422E"/>
    <w:rsid w:val="00780E21"/>
    <w:rsid w:val="007822A6"/>
    <w:rsid w:val="007A084E"/>
    <w:rsid w:val="007A1BDA"/>
    <w:rsid w:val="007A3155"/>
    <w:rsid w:val="007C69D9"/>
    <w:rsid w:val="007E5158"/>
    <w:rsid w:val="00806C59"/>
    <w:rsid w:val="00836C88"/>
    <w:rsid w:val="00853891"/>
    <w:rsid w:val="0085796F"/>
    <w:rsid w:val="00882F4A"/>
    <w:rsid w:val="008850CF"/>
    <w:rsid w:val="008A3997"/>
    <w:rsid w:val="008B674F"/>
    <w:rsid w:val="008C3B16"/>
    <w:rsid w:val="008D09DC"/>
    <w:rsid w:val="008D1390"/>
    <w:rsid w:val="00901133"/>
    <w:rsid w:val="0090200B"/>
    <w:rsid w:val="009623C4"/>
    <w:rsid w:val="00971E9D"/>
    <w:rsid w:val="00986411"/>
    <w:rsid w:val="009E5719"/>
    <w:rsid w:val="009F4D1B"/>
    <w:rsid w:val="00A00823"/>
    <w:rsid w:val="00A3596B"/>
    <w:rsid w:val="00A81A01"/>
    <w:rsid w:val="00A93ADD"/>
    <w:rsid w:val="00AA0F3F"/>
    <w:rsid w:val="00AB5E66"/>
    <w:rsid w:val="00AE54D8"/>
    <w:rsid w:val="00AE7533"/>
    <w:rsid w:val="00B16179"/>
    <w:rsid w:val="00B1632B"/>
    <w:rsid w:val="00B207ED"/>
    <w:rsid w:val="00B5120C"/>
    <w:rsid w:val="00B637C0"/>
    <w:rsid w:val="00B63D6F"/>
    <w:rsid w:val="00BB19A0"/>
    <w:rsid w:val="00BB3CC3"/>
    <w:rsid w:val="00BB3F96"/>
    <w:rsid w:val="00BD1A0A"/>
    <w:rsid w:val="00C35210"/>
    <w:rsid w:val="00C72BF6"/>
    <w:rsid w:val="00C90D9C"/>
    <w:rsid w:val="00C97952"/>
    <w:rsid w:val="00CB5C6D"/>
    <w:rsid w:val="00CC5439"/>
    <w:rsid w:val="00CD4083"/>
    <w:rsid w:val="00CD5579"/>
    <w:rsid w:val="00CD5BED"/>
    <w:rsid w:val="00CF382A"/>
    <w:rsid w:val="00D04D8D"/>
    <w:rsid w:val="00D100A7"/>
    <w:rsid w:val="00D21A90"/>
    <w:rsid w:val="00D22B7D"/>
    <w:rsid w:val="00D3691A"/>
    <w:rsid w:val="00D5214E"/>
    <w:rsid w:val="00D643C5"/>
    <w:rsid w:val="00D710DA"/>
    <w:rsid w:val="00D76D9E"/>
    <w:rsid w:val="00D8538F"/>
    <w:rsid w:val="00D85C4B"/>
    <w:rsid w:val="00D906AE"/>
    <w:rsid w:val="00D91815"/>
    <w:rsid w:val="00D95C4A"/>
    <w:rsid w:val="00D95F1F"/>
    <w:rsid w:val="00DA43CA"/>
    <w:rsid w:val="00DB45D5"/>
    <w:rsid w:val="00DC1B21"/>
    <w:rsid w:val="00DF0D3E"/>
    <w:rsid w:val="00DF4ECD"/>
    <w:rsid w:val="00E04128"/>
    <w:rsid w:val="00E10972"/>
    <w:rsid w:val="00E545BD"/>
    <w:rsid w:val="00E779BE"/>
    <w:rsid w:val="00EB3821"/>
    <w:rsid w:val="00EF3B7D"/>
    <w:rsid w:val="00EF6137"/>
    <w:rsid w:val="00F049E1"/>
    <w:rsid w:val="00F205CC"/>
    <w:rsid w:val="00F8083E"/>
    <w:rsid w:val="00F91EE4"/>
    <w:rsid w:val="00F94DFA"/>
    <w:rsid w:val="00FB1986"/>
    <w:rsid w:val="00FE12B8"/>
    <w:rsid w:val="00FE4232"/>
    <w:rsid w:val="00FF03F1"/>
    <w:rsid w:val="00FF69A9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5BF4"/>
  <w15:docId w15:val="{6B654897-0FA8-4353-833F-3E000CF50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1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21A90"/>
    <w:pPr>
      <w:ind w:left="720"/>
      <w:contextualSpacing/>
    </w:pPr>
  </w:style>
  <w:style w:type="character" w:customStyle="1" w:styleId="cell1">
    <w:name w:val="cell1"/>
    <w:basedOn w:val="Predvolenpsmoodseku"/>
    <w:rsid w:val="00B1632B"/>
  </w:style>
  <w:style w:type="paragraph" w:styleId="Zkladntext">
    <w:name w:val="Body Text"/>
    <w:basedOn w:val="Normlny"/>
    <w:link w:val="ZkladntextChar"/>
    <w:semiHidden/>
    <w:rsid w:val="00FB1986"/>
    <w:pPr>
      <w:jc w:val="both"/>
    </w:pPr>
    <w:rPr>
      <w:noProof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FB198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31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315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Korčáková</dc:creator>
  <cp:keywords/>
  <dc:description/>
  <cp:lastModifiedBy>Gabriela Korčáková</cp:lastModifiedBy>
  <cp:revision>2</cp:revision>
  <cp:lastPrinted>2016-06-23T10:04:00Z</cp:lastPrinted>
  <dcterms:created xsi:type="dcterms:W3CDTF">2016-06-23T10:04:00Z</dcterms:created>
  <dcterms:modified xsi:type="dcterms:W3CDTF">2016-06-23T10:04:00Z</dcterms:modified>
</cp:coreProperties>
</file>